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Default="00D55938" w:rsidP="00D55938">
      <w:pPr>
        <w:autoSpaceDN w:val="0"/>
        <w:spacing w:line="42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宋体" w:hAnsi="宋体"/>
          <w:b/>
          <w:color w:val="333333"/>
          <w:sz w:val="28"/>
        </w:rPr>
        <w:t>共青团上海电力学院委员会学生干部竞聘申请表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83"/>
        <w:gridCol w:w="1283"/>
        <w:gridCol w:w="764"/>
        <w:gridCol w:w="1119"/>
        <w:gridCol w:w="1118"/>
        <w:gridCol w:w="1305"/>
        <w:gridCol w:w="1547"/>
      </w:tblGrid>
      <w:tr w:rsidR="00D55938" w:rsidTr="00A34A52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DA342B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28685A" w:rsidP="00A34A52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D81141">
            <w:pPr>
              <w:autoSpaceDN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55938" w:rsidTr="00A34A52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</w:t>
            </w:r>
          </w:p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现任</w:t>
            </w:r>
          </w:p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Pr="0082363B" w:rsidRDefault="00D55938" w:rsidP="00DA342B">
            <w:pPr>
              <w:autoSpaceDN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55938" w:rsidTr="00A34A52">
        <w:trPr>
          <w:trHeight w:val="56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竞聘职位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第一志愿</w:t>
            </w:r>
          </w:p>
        </w:tc>
        <w:tc>
          <w:tcPr>
            <w:tcW w:w="2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DA342B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55938" w:rsidTr="006914FD">
        <w:trPr>
          <w:trHeight w:val="517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</w:p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方式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第二志愿</w:t>
            </w:r>
          </w:p>
        </w:tc>
        <w:tc>
          <w:tcPr>
            <w:tcW w:w="2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DA342B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45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55938" w:rsidTr="00A34A52">
        <w:trPr>
          <w:trHeight w:val="724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举荐形式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A342B" w:rsidP="00A34A52">
            <w:pPr>
              <w:autoSpaceDN w:val="0"/>
              <w:spacing w:line="240" w:lineRule="atLeast"/>
              <w:ind w:firstLine="96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 w:rsidR="00D55938">
              <w:rPr>
                <w:rFonts w:ascii="宋体" w:hAnsi="宋体"/>
                <w:color w:val="000000"/>
                <w:sz w:val="24"/>
              </w:rPr>
              <w:t>自荐            □他荐：________________________</w:t>
            </w:r>
          </w:p>
        </w:tc>
      </w:tr>
      <w:tr w:rsidR="00D55938" w:rsidTr="00A34A52">
        <w:trPr>
          <w:trHeight w:val="678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竞聘原因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55938" w:rsidTr="006914FD">
        <w:trPr>
          <w:cantSplit/>
          <w:trHeight w:val="702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A34A52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是否服从调剂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38" w:rsidRDefault="00D55938" w:rsidP="001F5503">
            <w:pPr>
              <w:autoSpaceDN w:val="0"/>
              <w:spacing w:line="240" w:lineRule="atLeast"/>
              <w:ind w:firstLine="96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□是              </w:t>
            </w:r>
            <w:r w:rsidR="00DA342B"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否</w:t>
            </w:r>
          </w:p>
        </w:tc>
      </w:tr>
      <w:tr w:rsidR="00D81141" w:rsidTr="000347CD">
        <w:trPr>
          <w:cantSplit/>
          <w:trHeight w:val="1253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主要工作经历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141" w:rsidRPr="00D81141" w:rsidRDefault="00D81141" w:rsidP="00D81141"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</w:tc>
      </w:tr>
      <w:tr w:rsidR="00D81141" w:rsidTr="006914FD">
        <w:trPr>
          <w:trHeight w:val="1040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任职计划和设想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D81141" w:rsidTr="00D90237">
        <w:trPr>
          <w:trHeight w:val="1389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Pr="00D90237" w:rsidRDefault="00D81141" w:rsidP="00D81141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4FD" w:rsidRPr="006914FD" w:rsidRDefault="006914FD" w:rsidP="006914FD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  <w:sz w:val="22"/>
              </w:rPr>
            </w:pPr>
          </w:p>
        </w:tc>
      </w:tr>
      <w:tr w:rsidR="00D81141" w:rsidTr="00D90237">
        <w:trPr>
          <w:trHeight w:val="1536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所在学院意见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签名：</w:t>
            </w:r>
          </w:p>
        </w:tc>
      </w:tr>
      <w:tr w:rsidR="00D81141" w:rsidTr="00A34A52">
        <w:trPr>
          <w:trHeight w:val="1702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校团委</w:t>
            </w:r>
          </w:p>
          <w:p w:rsidR="00D81141" w:rsidRDefault="00D81141" w:rsidP="00D81141">
            <w:pPr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1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141" w:rsidRDefault="00D81141" w:rsidP="00D81141">
            <w:pPr>
              <w:autoSpaceDN w:val="0"/>
              <w:spacing w:line="240" w:lineRule="atLeast"/>
              <w:rPr>
                <w:rFonts w:ascii="微软雅黑" w:eastAsia="微软雅黑" w:hAnsi="微软雅黑"/>
                <w:color w:val="000000"/>
              </w:rPr>
            </w:pPr>
          </w:p>
          <w:p w:rsidR="00D81141" w:rsidRDefault="00D81141" w:rsidP="00D81141">
            <w:pPr>
              <w:autoSpaceDN w:val="0"/>
              <w:spacing w:line="240" w:lineRule="atLeast"/>
              <w:ind w:firstLine="1800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 xml:space="preserve">                                （盖  章）</w:t>
            </w:r>
          </w:p>
          <w:p w:rsidR="00D81141" w:rsidRDefault="00D81141" w:rsidP="00D81141">
            <w:pPr>
              <w:autoSpaceDN w:val="0"/>
              <w:spacing w:line="240" w:lineRule="atLeast"/>
              <w:ind w:firstLine="1800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 xml:space="preserve">                          年  月  日</w:t>
            </w:r>
          </w:p>
        </w:tc>
      </w:tr>
    </w:tbl>
    <w:p w:rsidR="00DA342B" w:rsidRPr="00DA342B" w:rsidRDefault="00D55938" w:rsidP="00DA342B">
      <w:pPr>
        <w:autoSpaceDN w:val="0"/>
        <w:spacing w:line="240" w:lineRule="atLeast"/>
        <w:rPr>
          <w:rFonts w:asciiTheme="minorEastAsia" w:eastAsiaTheme="minorEastAsia" w:hAnsiTheme="minorEastAsia"/>
          <w:b/>
          <w:color w:val="333333"/>
        </w:rPr>
      </w:pPr>
      <w:r w:rsidRPr="00DA342B">
        <w:rPr>
          <w:rFonts w:asciiTheme="minorEastAsia" w:eastAsiaTheme="minorEastAsia" w:hAnsiTheme="minorEastAsia"/>
          <w:b/>
          <w:color w:val="333333"/>
        </w:rPr>
        <w:t>填表须知:</w:t>
      </w:r>
      <w:r w:rsidRPr="00DA342B">
        <w:rPr>
          <w:rFonts w:asciiTheme="minorEastAsia" w:eastAsiaTheme="minorEastAsia" w:hAnsiTheme="minorEastAsia"/>
          <w:color w:val="333333"/>
        </w:rPr>
        <w:t>1、各栏目内容需字迹清晰、端正如实填写；</w:t>
      </w:r>
    </w:p>
    <w:p w:rsidR="008416C8" w:rsidRDefault="00D55938" w:rsidP="00DA342B">
      <w:pPr>
        <w:autoSpaceDN w:val="0"/>
        <w:spacing w:line="240" w:lineRule="atLeast"/>
        <w:ind w:firstLineChars="500" w:firstLine="1050"/>
        <w:rPr>
          <w:rFonts w:asciiTheme="minorEastAsia" w:eastAsiaTheme="minorEastAsia" w:hAnsiTheme="minorEastAsia"/>
          <w:color w:val="333333"/>
        </w:rPr>
      </w:pPr>
      <w:r w:rsidRPr="00DA342B">
        <w:rPr>
          <w:rFonts w:asciiTheme="minorEastAsia" w:eastAsiaTheme="minorEastAsia" w:hAnsiTheme="minorEastAsia"/>
          <w:color w:val="333333"/>
        </w:rPr>
        <w:t>2、表格不够可另附纸补充。</w:t>
      </w:r>
      <w:bookmarkStart w:id="0" w:name="_GoBack"/>
      <w:bookmarkEnd w:id="0"/>
    </w:p>
    <w:p w:rsidR="00DA342B" w:rsidRDefault="00DA342B" w:rsidP="00DA342B">
      <w:pPr>
        <w:autoSpaceDN w:val="0"/>
        <w:spacing w:line="240" w:lineRule="atLeast"/>
        <w:ind w:firstLineChars="200" w:firstLine="420"/>
        <w:jc w:val="right"/>
        <w:rPr>
          <w:rFonts w:asciiTheme="minorEastAsia" w:eastAsiaTheme="minorEastAsia" w:hAnsiTheme="minorEastAsia"/>
          <w:color w:val="333333"/>
        </w:rPr>
      </w:pPr>
    </w:p>
    <w:p w:rsidR="00DA342B" w:rsidRPr="00DA342B" w:rsidRDefault="00DA342B" w:rsidP="00DA342B">
      <w:pPr>
        <w:autoSpaceDN w:val="0"/>
        <w:spacing w:line="240" w:lineRule="atLeast"/>
        <w:ind w:firstLineChars="200" w:firstLine="420"/>
        <w:jc w:val="righ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共青团上海电力学院委员会制表</w:t>
      </w:r>
    </w:p>
    <w:sectPr w:rsidR="00DA342B" w:rsidRPr="00DA342B" w:rsidSect="009B0885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F3" w:rsidRDefault="002C04F3" w:rsidP="0028685A">
      <w:r>
        <w:separator/>
      </w:r>
    </w:p>
  </w:endnote>
  <w:endnote w:type="continuationSeparator" w:id="1">
    <w:p w:rsidR="002C04F3" w:rsidRDefault="002C04F3" w:rsidP="0028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F3" w:rsidRDefault="002C04F3" w:rsidP="0028685A">
      <w:r>
        <w:separator/>
      </w:r>
    </w:p>
  </w:footnote>
  <w:footnote w:type="continuationSeparator" w:id="1">
    <w:p w:rsidR="002C04F3" w:rsidRDefault="002C04F3" w:rsidP="00286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3C8"/>
    <w:multiLevelType w:val="hybridMultilevel"/>
    <w:tmpl w:val="D832B584"/>
    <w:lvl w:ilvl="0" w:tplc="0750E0D4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F106F3"/>
    <w:multiLevelType w:val="hybridMultilevel"/>
    <w:tmpl w:val="10C0F8EC"/>
    <w:lvl w:ilvl="0" w:tplc="0534F596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0F7306"/>
    <w:multiLevelType w:val="hybridMultilevel"/>
    <w:tmpl w:val="7A545EB8"/>
    <w:lvl w:ilvl="0" w:tplc="5B6C907C">
      <w:start w:val="1"/>
      <w:numFmt w:val="japaneseCounting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9A41560"/>
    <w:multiLevelType w:val="hybridMultilevel"/>
    <w:tmpl w:val="38CC37DA"/>
    <w:lvl w:ilvl="0" w:tplc="5950E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E00930"/>
    <w:multiLevelType w:val="hybridMultilevel"/>
    <w:tmpl w:val="9606EDF6"/>
    <w:lvl w:ilvl="0" w:tplc="A11C39E6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938"/>
    <w:rsid w:val="001F5503"/>
    <w:rsid w:val="0025486C"/>
    <w:rsid w:val="0028685A"/>
    <w:rsid w:val="002C04F3"/>
    <w:rsid w:val="00303D84"/>
    <w:rsid w:val="0042781E"/>
    <w:rsid w:val="0052372E"/>
    <w:rsid w:val="00553DCD"/>
    <w:rsid w:val="005D2C59"/>
    <w:rsid w:val="0060778E"/>
    <w:rsid w:val="006914FD"/>
    <w:rsid w:val="006D1B28"/>
    <w:rsid w:val="007F62DA"/>
    <w:rsid w:val="0082363B"/>
    <w:rsid w:val="008416C8"/>
    <w:rsid w:val="008658FD"/>
    <w:rsid w:val="008B34AF"/>
    <w:rsid w:val="009B0885"/>
    <w:rsid w:val="00A55242"/>
    <w:rsid w:val="00AB2C15"/>
    <w:rsid w:val="00AD0B5F"/>
    <w:rsid w:val="00D55938"/>
    <w:rsid w:val="00D81141"/>
    <w:rsid w:val="00D81ECD"/>
    <w:rsid w:val="00D90237"/>
    <w:rsid w:val="00DA342B"/>
    <w:rsid w:val="00DC2485"/>
    <w:rsid w:val="00E84133"/>
    <w:rsid w:val="00F6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8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68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68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306</Characters>
  <Application>Microsoft Office Word</Application>
  <DocSecurity>0</DocSecurity>
  <Lines>2</Lines>
  <Paragraphs>1</Paragraphs>
  <ScaleCrop>false</ScaleCrop>
  <Company>Users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Shiep</cp:lastModifiedBy>
  <cp:revision>10</cp:revision>
  <dcterms:created xsi:type="dcterms:W3CDTF">2015-09-15T12:19:00Z</dcterms:created>
  <dcterms:modified xsi:type="dcterms:W3CDTF">2016-05-26T02:38:00Z</dcterms:modified>
</cp:coreProperties>
</file>